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9A0" w:rsidRPr="00E20A42" w:rsidRDefault="007119A0" w:rsidP="007119A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7119A0" w:rsidRPr="00E20A42" w:rsidRDefault="007119A0" w:rsidP="007119A0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368</w:t>
      </w:r>
      <w:r w:rsidRPr="00E20A42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</w:p>
    <w:p w:rsidR="007119A0" w:rsidRPr="00E20A42" w:rsidRDefault="007119A0" w:rsidP="007119A0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Góc sáng tạo: Quà tặng ý nghĩa</w:t>
      </w:r>
    </w:p>
    <w:p w:rsidR="007119A0" w:rsidRPr="00E20A42" w:rsidRDefault="007119A0" w:rsidP="007119A0">
      <w:pPr>
        <w:spacing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119A0" w:rsidRPr="00E42B2C" w:rsidRDefault="007119A0" w:rsidP="007119A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42B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ĐẠT:</w:t>
      </w:r>
    </w:p>
    <w:p w:rsidR="007119A0" w:rsidRPr="00E42B2C" w:rsidRDefault="007119A0" w:rsidP="007119A0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E42B2C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7119A0" w:rsidRPr="00E42B2C" w:rsidRDefault="007119A0" w:rsidP="007119A0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E42B2C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E42B2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7119A0" w:rsidRPr="00E42B2C" w:rsidRDefault="007119A0" w:rsidP="007119A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E42B2C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 xml:space="preserve">- </w:t>
      </w:r>
      <w:r w:rsidRPr="00E42B2C">
        <w:rPr>
          <w:rFonts w:ascii="Times New Roman" w:hAnsi="Times New Roman" w:cs="Times New Roman"/>
          <w:bCs/>
          <w:sz w:val="28"/>
          <w:szCs w:val="28"/>
          <w:lang w:val="vi-VN"/>
        </w:rPr>
        <w:t>Nhận biết được những tấm ảnh vẽ về thầy, cô, bạn.</w:t>
      </w:r>
    </w:p>
    <w:p w:rsidR="007119A0" w:rsidRPr="00E42B2C" w:rsidRDefault="007119A0" w:rsidP="007119A0">
      <w:pPr>
        <w:rPr>
          <w:rFonts w:ascii="Times New Roman" w:hAnsi="Times New Roman" w:cs="Times New Roman"/>
          <w:sz w:val="28"/>
          <w:szCs w:val="28"/>
        </w:rPr>
      </w:pPr>
      <w:r w:rsidRPr="00E42B2C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E42B2C">
        <w:rPr>
          <w:rFonts w:ascii="Times New Roman" w:hAnsi="Times New Roman" w:cs="Times New Roman"/>
          <w:sz w:val="28"/>
          <w:szCs w:val="28"/>
          <w:lang w:val="vi-VN"/>
        </w:rPr>
        <w:t xml:space="preserve">Chuẩn bị được món quà ý nghĩa tặng thầy cô hoặc 1 bạn trong lớp: Đó là 1 tấm ảnh, bức tranh thầy cô hoặc 1 người bạn do HS tự vẽ. </w:t>
      </w:r>
      <w:r w:rsidRPr="00E42B2C">
        <w:rPr>
          <w:rFonts w:ascii="Times New Roman" w:hAnsi="Times New Roman" w:cs="Times New Roman"/>
          <w:sz w:val="28"/>
          <w:szCs w:val="28"/>
        </w:rPr>
        <w:t xml:space="preserve">Tranh, ảnh được trang trí, tô màu. </w:t>
      </w:r>
    </w:p>
    <w:p w:rsidR="007119A0" w:rsidRPr="00E42B2C" w:rsidRDefault="007119A0" w:rsidP="007119A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E42B2C">
        <w:rPr>
          <w:rFonts w:ascii="Times New Roman" w:hAnsi="Times New Roman" w:cs="Times New Roman"/>
          <w:sz w:val="28"/>
          <w:szCs w:val="28"/>
          <w:lang w:val="vi-VN"/>
        </w:rPr>
        <w:t xml:space="preserve">b. </w:t>
      </w:r>
      <w:r w:rsidRPr="00E42B2C">
        <w:rPr>
          <w:rFonts w:ascii="Times New Roman" w:eastAsia="Calibri" w:hAnsi="Times New Roman" w:cs="Times New Roman"/>
          <w:sz w:val="28"/>
          <w:szCs w:val="28"/>
          <w:lang w:val="vi-VN"/>
        </w:rPr>
        <w:t>Kĩ năng:</w:t>
      </w:r>
    </w:p>
    <w:p w:rsidR="007119A0" w:rsidRPr="00E42B2C" w:rsidRDefault="007119A0" w:rsidP="007119A0">
      <w:pPr>
        <w:rPr>
          <w:rFonts w:ascii="Times New Roman" w:hAnsi="Times New Roman" w:cs="Times New Roman"/>
          <w:sz w:val="28"/>
          <w:szCs w:val="28"/>
        </w:rPr>
      </w:pPr>
      <w:r w:rsidRPr="00E42B2C">
        <w:rPr>
          <w:rFonts w:ascii="Times New Roman" w:hAnsi="Times New Roman" w:cs="Times New Roman"/>
          <w:sz w:val="28"/>
          <w:szCs w:val="28"/>
        </w:rPr>
        <w:t>- Tranh trí được những tấm ảnh.</w:t>
      </w:r>
    </w:p>
    <w:p w:rsidR="007119A0" w:rsidRPr="00E42B2C" w:rsidRDefault="007119A0" w:rsidP="007119A0">
      <w:pPr>
        <w:rPr>
          <w:rFonts w:ascii="Times New Roman" w:hAnsi="Times New Roman" w:cs="Times New Roman"/>
          <w:sz w:val="28"/>
          <w:szCs w:val="28"/>
        </w:rPr>
      </w:pPr>
      <w:r w:rsidRPr="00E42B2C">
        <w:rPr>
          <w:rFonts w:ascii="Times New Roman" w:hAnsi="Times New Roman" w:cs="Times New Roman"/>
          <w:sz w:val="28"/>
          <w:szCs w:val="28"/>
        </w:rPr>
        <w:t>- Viết được lời giới thiệu thể hiện tình cảm với người trong tranh ảnh.</w:t>
      </w:r>
    </w:p>
    <w:p w:rsidR="007119A0" w:rsidRPr="00E42B2C" w:rsidRDefault="007119A0" w:rsidP="007119A0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42B2C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7119A0" w:rsidRPr="00E42B2C" w:rsidRDefault="007119A0" w:rsidP="007119A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E42B2C">
        <w:rPr>
          <w:rFonts w:ascii="Times New Roman" w:hAnsi="Times New Roman"/>
          <w:lang w:val="vi-VN"/>
        </w:rPr>
        <w:t>a. Năng lực:</w:t>
      </w:r>
    </w:p>
    <w:p w:rsidR="007119A0" w:rsidRPr="00E42B2C" w:rsidRDefault="007119A0" w:rsidP="007119A0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E42B2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-  </w:t>
      </w:r>
      <w:r w:rsidRPr="00E42B2C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E42B2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7119A0" w:rsidRPr="00E42B2C" w:rsidRDefault="007119A0" w:rsidP="007119A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E42B2C">
        <w:rPr>
          <w:rFonts w:ascii="Times New Roman" w:hAnsi="Times New Roman" w:cs="Times New Roman"/>
          <w:sz w:val="28"/>
          <w:szCs w:val="28"/>
          <w:lang w:val="vi-VN"/>
        </w:rPr>
        <w:t xml:space="preserve">-  </w:t>
      </w:r>
      <w:r w:rsidRPr="00E42B2C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</w:p>
    <w:p w:rsidR="007119A0" w:rsidRPr="00E42B2C" w:rsidRDefault="007119A0" w:rsidP="007119A0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E42B2C">
        <w:rPr>
          <w:sz w:val="28"/>
          <w:szCs w:val="28"/>
          <w:lang w:val="vi-VN"/>
        </w:rPr>
        <w:t>+ HS phát triển về năng lực ngôn ngữ thông qua: Việc HS trả lời được các câu hỏi, trình bày bức ảnh tặng người thân, qua việc các em chia sẻ và nhận xét.</w:t>
      </w:r>
    </w:p>
    <w:p w:rsidR="007119A0" w:rsidRPr="00E42B2C" w:rsidRDefault="007119A0" w:rsidP="007119A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E42B2C">
        <w:rPr>
          <w:rFonts w:ascii="Times New Roman" w:eastAsia="PMingLiU" w:hAnsi="Times New Roman"/>
          <w:lang w:val="vi-VN"/>
        </w:rPr>
        <w:t xml:space="preserve">+ </w:t>
      </w:r>
      <w:r w:rsidRPr="00E42B2C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7119A0" w:rsidRPr="00E42B2C" w:rsidRDefault="007119A0" w:rsidP="007119A0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42B2C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E42B2C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E42B2C">
        <w:rPr>
          <w:rFonts w:ascii="Times New Roman" w:hAnsi="Times New Roman" w:cs="Times New Roman"/>
          <w:sz w:val="28"/>
          <w:szCs w:val="28"/>
          <w:lang w:val="vi-VN"/>
        </w:rPr>
        <w:t>Giúp HS  thể hiện tình cảm với người thân. Biết kiên trì, khéo léo để hoàn thành sản phẩm.</w:t>
      </w:r>
    </w:p>
    <w:p w:rsidR="007119A0" w:rsidRPr="00E42B2C" w:rsidRDefault="007119A0" w:rsidP="00711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42B2C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7119A0" w:rsidRPr="00E42B2C" w:rsidRDefault="007119A0" w:rsidP="007119A0">
      <w:pPr>
        <w:pStyle w:val="Vnbnnidung0"/>
        <w:tabs>
          <w:tab w:val="left" w:pos="74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42B2C">
        <w:rPr>
          <w:rFonts w:ascii="Times New Roman" w:hAnsi="Times New Roman"/>
        </w:rPr>
        <w:t xml:space="preserve">- </w:t>
      </w:r>
      <w:r w:rsidRPr="00E42B2C">
        <w:rPr>
          <w:rFonts w:ascii="Times New Roman" w:hAnsi="Times New Roman"/>
          <w:lang w:val="vi-VN"/>
        </w:rPr>
        <w:t>Tranh, ảnh thầy cô, bạn bè HS sưu tầm hoặc tự vẽ; giấy màu, giấy trắng, hoa lá để cắt dán trang trí,</w:t>
      </w:r>
      <w:r w:rsidRPr="00E42B2C">
        <w:rPr>
          <w:rFonts w:ascii="Times New Roman" w:hAnsi="Times New Roman"/>
        </w:rPr>
        <w:t xml:space="preserve"> </w:t>
      </w:r>
      <w:r w:rsidRPr="00E42B2C">
        <w:rPr>
          <w:rFonts w:ascii="Times New Roman" w:hAnsi="Times New Roman"/>
          <w:lang w:val="vi-VN"/>
        </w:rPr>
        <w:t xml:space="preserve">bút chì màu, bút da, kéo, keo dán,... </w:t>
      </w:r>
      <w:r w:rsidRPr="00E42B2C">
        <w:rPr>
          <w:rFonts w:ascii="Times New Roman" w:hAnsi="Times New Roman"/>
          <w:i/>
        </w:rPr>
        <w:t>Vở bài tập Tiếng Việt 1</w:t>
      </w:r>
      <w:r w:rsidRPr="00E42B2C">
        <w:rPr>
          <w:rFonts w:ascii="Times New Roman" w:hAnsi="Times New Roman"/>
        </w:rPr>
        <w:t xml:space="preserve">, tập hai. </w:t>
      </w:r>
    </w:p>
    <w:p w:rsidR="007119A0" w:rsidRPr="00E42B2C" w:rsidRDefault="007119A0" w:rsidP="00711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42B2C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7119A0" w:rsidRPr="00E42B2C" w:rsidTr="00076DA6">
        <w:tc>
          <w:tcPr>
            <w:tcW w:w="5529" w:type="dxa"/>
            <w:shd w:val="clear" w:color="auto" w:fill="auto"/>
          </w:tcPr>
          <w:p w:rsidR="007119A0" w:rsidRPr="00E42B2C" w:rsidRDefault="007119A0" w:rsidP="00076D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2B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7119A0" w:rsidRPr="00E42B2C" w:rsidRDefault="007119A0" w:rsidP="00076D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2B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7119A0" w:rsidRPr="00E42B2C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7119A0" w:rsidRPr="00E42B2C" w:rsidRDefault="007119A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E42B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119A0" w:rsidRPr="00E42B2C" w:rsidRDefault="007119A0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Chia sẻ và giới thiệu bài 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a. Chia sẻ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GV cho HS xem tranh BT 1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Chốt ý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Giới thiệu bài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E42B2C">
              <w:rPr>
                <w:rFonts w:ascii="Times New Roman" w:hAnsi="Times New Roman" w:cs="Times New Roman"/>
              </w:rPr>
              <w:t xml:space="preserve"> </w:t>
            </w: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Khám phá </w:t>
            </w: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GV cho HS quan sát 3 bài tập trong SGK.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GV mời HS nối tiếp đọc 3 hoạt động của tiết học.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Gọi HS đọc lời trao đổi của 2HS ở BT2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Luyện tập  </w:t>
            </w: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(18’)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3.1. Chuẩn bị: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GV kiểm tra sự chuẩn bị của HS</w:t>
            </w:r>
          </w:p>
          <w:p w:rsidR="007119A0" w:rsidRPr="00E42B2C" w:rsidRDefault="007119A0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119A0" w:rsidRPr="00E42B2C" w:rsidRDefault="007119A0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B2C">
              <w:rPr>
                <w:rFonts w:ascii="Times New Roman" w:eastAsia="Times New Roman" w:hAnsi="Times New Roman"/>
                <w:sz w:val="28"/>
                <w:szCs w:val="28"/>
              </w:rPr>
              <w:t>- GV phát cho HS những mẩu giấy trắng có dòng kẻ ô li, cắt hình trái tim hoặc hình chữ nhật để HS sẽ viết rồi đỉnh vào vị trí phù hợp trên sản phẩm.</w:t>
            </w:r>
          </w:p>
          <w:p w:rsidR="007119A0" w:rsidRPr="00E42B2C" w:rsidRDefault="007119A0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B2C">
              <w:rPr>
                <w:rFonts w:ascii="Times New Roman" w:eastAsia="Times New Roman" w:hAnsi="Times New Roman"/>
                <w:sz w:val="28"/>
                <w:szCs w:val="28"/>
              </w:rPr>
              <w:t>- GV hướng dẫn cách sử dụng trang vở;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>3.2. Làm sản phẩm: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thực hành  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GV quan sát và giúp đỡ HS khi gặp khó khăn.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/>
                <w:sz w:val="28"/>
                <w:szCs w:val="28"/>
              </w:rPr>
              <w:t>3.3. Giới thiệu một vài sản phẩm: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GV giao nhiệm vụ: giới thiệu cho nhau nghe sản phẩm của mình</w:t>
            </w: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GV đính một số sản phẩm đẹp, mời HS giới thiệu</w:t>
            </w:r>
          </w:p>
          <w:p w:rsidR="007119A0" w:rsidRDefault="007119A0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7119A0" w:rsidRDefault="007119A0" w:rsidP="00076DA6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4. Củng cố dặn dò: </w:t>
            </w:r>
            <w:r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7119A0" w:rsidRDefault="007119A0" w:rsidP="00076DA6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7119A0" w:rsidRDefault="007119A0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  <w:p w:rsidR="007119A0" w:rsidRPr="00E42B2C" w:rsidRDefault="007119A0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Quan sát, nhận ra hình ảnh các thầy, cô giáo, các bạn HS</w:t>
            </w:r>
          </w:p>
          <w:p w:rsidR="007119A0" w:rsidRPr="00E42B2C" w:rsidRDefault="007119A0" w:rsidP="00076DA6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  <w:p w:rsidR="007119A0" w:rsidRPr="00E42B2C" w:rsidRDefault="007119A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42B2C">
              <w:rPr>
                <w:rFonts w:ascii="Times New Roman" w:hAnsi="Times New Roman"/>
              </w:rPr>
              <w:t>- HS nhắc lại tên bài.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nối tiếp.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đọc lời giới thiệu 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HS bày lên bàn những đồ dùng đã chuẩn bị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HS thực hành trang trí, viết lời giới thiệu tranh, ảnh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giới thiệu cho nhau nghe sản phẩm </w:t>
            </w:r>
          </w:p>
          <w:p w:rsidR="007119A0" w:rsidRPr="00E42B2C" w:rsidRDefault="007119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42B2C">
              <w:rPr>
                <w:rFonts w:ascii="Times New Roman" w:hAnsi="Times New Roman" w:cs="Times New Roman"/>
                <w:bCs/>
                <w:sz w:val="28"/>
                <w:szCs w:val="28"/>
              </w:rPr>
              <w:t>- HS giới thiệu</w:t>
            </w:r>
          </w:p>
          <w:p w:rsidR="007119A0" w:rsidRPr="00E42B2C" w:rsidRDefault="007119A0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19A0" w:rsidRPr="00E42B2C" w:rsidRDefault="007119A0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19A0" w:rsidRDefault="007119A0" w:rsidP="007119A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10F54" w:rsidRDefault="007119A0" w:rsidP="00810F5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10F54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    </w:t>
      </w:r>
    </w:p>
    <w:p w:rsidR="005E37FA" w:rsidRDefault="007119A0" w:rsidP="007119A0">
      <w:r>
        <w:rPr>
          <w:rFonts w:ascii="Times New Roman" w:hAnsi="Times New Roman"/>
          <w:sz w:val="32"/>
          <w:szCs w:val="32"/>
          <w:lang w:val="nl-NL"/>
        </w:rPr>
        <w:t xml:space="preserve">      </w:t>
      </w:r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A0"/>
    <w:rsid w:val="000E780D"/>
    <w:rsid w:val="005473A9"/>
    <w:rsid w:val="005E37FA"/>
    <w:rsid w:val="007119A0"/>
    <w:rsid w:val="00810F54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06C237-B732-42FA-AFB0-EC4259CC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9A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7119A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7119A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119A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19A0"/>
    <w:pPr>
      <w:ind w:left="720"/>
    </w:pPr>
  </w:style>
  <w:style w:type="paragraph" w:styleId="NoSpacing">
    <w:name w:val="No Spacing"/>
    <w:uiPriority w:val="1"/>
    <w:qFormat/>
    <w:rsid w:val="007119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2024-04-05T08:55:00Z</dcterms:created>
  <dcterms:modified xsi:type="dcterms:W3CDTF">2024-04-09T08:03:00Z</dcterms:modified>
</cp:coreProperties>
</file>